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8E" w:rsidRDefault="00F3378E">
      <w:pPr>
        <w:pStyle w:val="Fuzeile"/>
        <w:tabs>
          <w:tab w:val="clear" w:pos="4536"/>
          <w:tab w:val="clear" w:pos="9072"/>
        </w:tabs>
        <w:rPr>
          <w:noProof/>
        </w:rPr>
      </w:pPr>
    </w:p>
    <w:p w:rsidR="00F3378E" w:rsidRDefault="006A2394">
      <w:pPr>
        <w:rPr>
          <w:b/>
          <w:bCs/>
          <w:i/>
          <w:iCs/>
          <w:sz w:val="32"/>
        </w:rPr>
      </w:pPr>
      <w:r>
        <w:rPr>
          <w:noProof/>
          <w:lang w:eastAsia="de-AT"/>
        </w:rPr>
        <w:drawing>
          <wp:anchor distT="0" distB="0" distL="90170" distR="90170" simplePos="0" relativeHeight="251657728" behindDoc="0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345440</wp:posOffset>
            </wp:positionV>
            <wp:extent cx="6090285" cy="118491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E" w:rsidRPr="00261ADA" w:rsidRDefault="00F3378E" w:rsidP="00261ADA">
      <w:pPr>
        <w:pStyle w:val="berschrift2"/>
        <w:jc w:val="both"/>
        <w:rPr>
          <w:sz w:val="32"/>
          <w:szCs w:val="32"/>
        </w:rPr>
      </w:pPr>
      <w:r w:rsidRPr="00261ADA">
        <w:rPr>
          <w:sz w:val="32"/>
          <w:szCs w:val="32"/>
        </w:rPr>
        <w:t>MOJA</w:t>
      </w:r>
      <w:r w:rsidR="00261ADA" w:rsidRPr="00261ADA">
        <w:rPr>
          <w:sz w:val="32"/>
          <w:szCs w:val="32"/>
        </w:rPr>
        <w:t>-</w:t>
      </w:r>
      <w:r w:rsidRPr="00261ADA">
        <w:rPr>
          <w:sz w:val="32"/>
          <w:szCs w:val="32"/>
        </w:rPr>
        <w:t>Mobile Jugendarbeit im Bezirk Mödling</w:t>
      </w:r>
    </w:p>
    <w:p w:rsidR="00261ADA" w:rsidRDefault="00261ADA" w:rsidP="00261ADA">
      <w:pPr>
        <w:jc w:val="both"/>
        <w:rPr>
          <w:sz w:val="22"/>
          <w:szCs w:val="22"/>
        </w:rPr>
      </w:pPr>
    </w:p>
    <w:p w:rsidR="0075776A" w:rsidRPr="00895A8F" w:rsidRDefault="001D4284" w:rsidP="00261ADA">
      <w:pPr>
        <w:jc w:val="both"/>
        <w:rPr>
          <w:b/>
          <w:sz w:val="22"/>
          <w:szCs w:val="22"/>
        </w:rPr>
      </w:pPr>
      <w:r w:rsidRPr="00895A8F">
        <w:rPr>
          <w:sz w:val="22"/>
          <w:szCs w:val="22"/>
        </w:rPr>
        <w:t>Wir suchen</w:t>
      </w:r>
      <w:r w:rsidR="00D85DD5" w:rsidRPr="00895A8F">
        <w:rPr>
          <w:sz w:val="22"/>
          <w:szCs w:val="22"/>
        </w:rPr>
        <w:t xml:space="preserve"> zur Verstärkung unseres Teams</w:t>
      </w:r>
      <w:r w:rsidR="00F3378E" w:rsidRPr="00895A8F">
        <w:rPr>
          <w:sz w:val="22"/>
          <w:szCs w:val="22"/>
        </w:rPr>
        <w:t xml:space="preserve"> </w:t>
      </w:r>
      <w:r w:rsidR="0075776A" w:rsidRPr="00895A8F">
        <w:rPr>
          <w:b/>
          <w:sz w:val="22"/>
          <w:szCs w:val="22"/>
        </w:rPr>
        <w:t xml:space="preserve">ab </w:t>
      </w:r>
      <w:r w:rsidR="00B23463" w:rsidRPr="00895A8F">
        <w:rPr>
          <w:b/>
          <w:sz w:val="22"/>
          <w:szCs w:val="22"/>
        </w:rPr>
        <w:t>sofort</w:t>
      </w: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4F33DF" w:rsidRPr="00895A8F" w:rsidRDefault="00D65A54" w:rsidP="004F33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</w:t>
      </w:r>
      <w:r w:rsidR="00F5636C" w:rsidRPr="00895A8F">
        <w:rPr>
          <w:b/>
          <w:sz w:val="22"/>
          <w:szCs w:val="22"/>
        </w:rPr>
        <w:t>SOZIALARBEITER</w:t>
      </w:r>
      <w:r w:rsidR="001A044D" w:rsidRPr="00895A8F">
        <w:rPr>
          <w:b/>
          <w:sz w:val="22"/>
          <w:szCs w:val="22"/>
        </w:rPr>
        <w:t>*</w:t>
      </w:r>
      <w:r w:rsidR="00615EDB" w:rsidRPr="00895A8F">
        <w:rPr>
          <w:b/>
          <w:sz w:val="22"/>
          <w:szCs w:val="22"/>
        </w:rPr>
        <w:t>IN</w:t>
      </w:r>
      <w:r w:rsidR="00361828">
        <w:rPr>
          <w:b/>
          <w:sz w:val="22"/>
          <w:szCs w:val="22"/>
        </w:rPr>
        <w:t xml:space="preserve"> (</w:t>
      </w:r>
      <w:proofErr w:type="spellStart"/>
      <w:r w:rsidR="00361828">
        <w:rPr>
          <w:b/>
          <w:sz w:val="22"/>
          <w:szCs w:val="22"/>
        </w:rPr>
        <w:t>w,m,d</w:t>
      </w:r>
      <w:proofErr w:type="spellEnd"/>
      <w:r w:rsidR="00361828">
        <w:rPr>
          <w:b/>
          <w:sz w:val="22"/>
          <w:szCs w:val="22"/>
        </w:rPr>
        <w:t>)</w:t>
      </w:r>
      <w:r w:rsidR="00790A57" w:rsidRPr="00895A8F">
        <w:rPr>
          <w:b/>
          <w:sz w:val="22"/>
          <w:szCs w:val="22"/>
        </w:rPr>
        <w:t xml:space="preserve"> für</w:t>
      </w:r>
      <w:r w:rsidR="00D85DD5" w:rsidRPr="00895A8F">
        <w:rPr>
          <w:b/>
          <w:sz w:val="22"/>
          <w:szCs w:val="22"/>
        </w:rPr>
        <w:t xml:space="preserve"> </w:t>
      </w:r>
      <w:r w:rsidR="00B116F8">
        <w:rPr>
          <w:b/>
          <w:sz w:val="22"/>
          <w:szCs w:val="22"/>
        </w:rPr>
        <w:t>31</w:t>
      </w:r>
      <w:r w:rsidR="00616D77" w:rsidRPr="00895A8F">
        <w:rPr>
          <w:b/>
          <w:sz w:val="22"/>
          <w:szCs w:val="22"/>
        </w:rPr>
        <w:t xml:space="preserve"> </w:t>
      </w:r>
      <w:r w:rsidR="00F3378E" w:rsidRPr="00895A8F">
        <w:rPr>
          <w:b/>
          <w:sz w:val="22"/>
          <w:szCs w:val="22"/>
        </w:rPr>
        <w:t>Wochenstunden</w:t>
      </w:r>
      <w:r w:rsidR="004F33DF" w:rsidRPr="00895A8F">
        <w:rPr>
          <w:b/>
          <w:sz w:val="22"/>
          <w:szCs w:val="22"/>
        </w:rPr>
        <w:t xml:space="preserve"> </w:t>
      </w:r>
    </w:p>
    <w:p w:rsidR="004F33DF" w:rsidRPr="00895A8F" w:rsidRDefault="004F33DF" w:rsidP="004F33DF">
      <w:pPr>
        <w:jc w:val="both"/>
        <w:rPr>
          <w:b/>
          <w:sz w:val="22"/>
          <w:szCs w:val="22"/>
        </w:rPr>
      </w:pPr>
    </w:p>
    <w:p w:rsidR="004F33DF" w:rsidRPr="00895A8F" w:rsidRDefault="004F33DF" w:rsidP="004F33DF">
      <w:pPr>
        <w:jc w:val="both"/>
        <w:rPr>
          <w:sz w:val="22"/>
          <w:szCs w:val="22"/>
        </w:rPr>
      </w:pPr>
      <w:r w:rsidRPr="00895A8F">
        <w:rPr>
          <w:b/>
          <w:sz w:val="22"/>
          <w:szCs w:val="22"/>
        </w:rPr>
        <w:t>Dienstort</w:t>
      </w:r>
      <w:r w:rsidRPr="00895A8F">
        <w:rPr>
          <w:sz w:val="22"/>
          <w:szCs w:val="22"/>
        </w:rPr>
        <w:t xml:space="preserve"> ist Wiener Neudorf (ca. 10 Autominuten südlich von Wien, auch gute Verkehrsanbindung mit öffentlichen Verkehrsmitteln)</w:t>
      </w:r>
    </w:p>
    <w:p w:rsidR="00F056C1" w:rsidRPr="00895A8F" w:rsidRDefault="00F056C1" w:rsidP="004F33DF">
      <w:pPr>
        <w:jc w:val="both"/>
        <w:rPr>
          <w:sz w:val="22"/>
          <w:szCs w:val="22"/>
        </w:rPr>
      </w:pPr>
    </w:p>
    <w:p w:rsidR="00F056C1" w:rsidRPr="00895A8F" w:rsidRDefault="00F056C1" w:rsidP="004F33DF">
      <w:pPr>
        <w:jc w:val="both"/>
        <w:rPr>
          <w:sz w:val="22"/>
          <w:szCs w:val="22"/>
        </w:rPr>
      </w:pPr>
      <w:r w:rsidRPr="00895A8F">
        <w:rPr>
          <w:b/>
          <w:sz w:val="22"/>
          <w:szCs w:val="22"/>
        </w:rPr>
        <w:t>Mindestgehalt</w:t>
      </w:r>
      <w:r w:rsidR="008C5C96">
        <w:rPr>
          <w:sz w:val="22"/>
          <w:szCs w:val="22"/>
        </w:rPr>
        <w:t xml:space="preserve"> für 31</w:t>
      </w:r>
      <w:r w:rsidR="00244758" w:rsidRPr="00895A8F">
        <w:rPr>
          <w:sz w:val="22"/>
          <w:szCs w:val="22"/>
        </w:rPr>
        <w:t xml:space="preserve"> Stunden/Woche beträgt 2</w:t>
      </w:r>
      <w:r w:rsidR="008C5C96">
        <w:rPr>
          <w:sz w:val="22"/>
          <w:szCs w:val="22"/>
        </w:rPr>
        <w:t>442,75</w:t>
      </w:r>
      <w:bookmarkStart w:id="0" w:name="_GoBack"/>
      <w:bookmarkEnd w:id="0"/>
      <w:r w:rsidRPr="00895A8F">
        <w:rPr>
          <w:sz w:val="22"/>
          <w:szCs w:val="22"/>
        </w:rPr>
        <w:t xml:space="preserve"> Euro brutto.</w:t>
      </w: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F3378E" w:rsidRPr="00895A8F" w:rsidRDefault="00EE6A62" w:rsidP="00261ADA">
      <w:pPr>
        <w:jc w:val="both"/>
        <w:rPr>
          <w:b/>
          <w:sz w:val="22"/>
          <w:szCs w:val="22"/>
        </w:rPr>
      </w:pPr>
      <w:r w:rsidRPr="00895A8F">
        <w:rPr>
          <w:b/>
          <w:sz w:val="22"/>
          <w:szCs w:val="22"/>
        </w:rPr>
        <w:t>Dein Profil</w:t>
      </w:r>
    </w:p>
    <w:p w:rsidR="00EE6A62" w:rsidRPr="00895A8F" w:rsidRDefault="00B23463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 xml:space="preserve">Abgeschlossene Ausbildung zur Sozialarbeiter*in (BA, DSA) </w:t>
      </w:r>
    </w:p>
    <w:p w:rsidR="00B23463" w:rsidRPr="00895A8F" w:rsidRDefault="00B23463" w:rsidP="00B23463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Interesse an Jugendlichen und ihrer Lebenswelt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Eigenschaften - Teamfähigkeit, Empathie, selbständige Arbeitsweise und Freude daran, eigene Ideen einzubringen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95A8F">
        <w:rPr>
          <w:sz w:val="22"/>
          <w:szCs w:val="22"/>
        </w:rPr>
        <w:t>Social</w:t>
      </w:r>
      <w:proofErr w:type="spellEnd"/>
      <w:r w:rsidRPr="00895A8F">
        <w:rPr>
          <w:sz w:val="22"/>
          <w:szCs w:val="22"/>
        </w:rPr>
        <w:t xml:space="preserve"> Media Kenntnisse 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Führerschein B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Fremdsprachenkenntnissen von Vorteil</w:t>
      </w:r>
    </w:p>
    <w:p w:rsidR="00EE6A62" w:rsidRPr="00895A8F" w:rsidRDefault="00EE6A62" w:rsidP="00261ADA">
      <w:pPr>
        <w:jc w:val="both"/>
        <w:rPr>
          <w:sz w:val="22"/>
          <w:szCs w:val="22"/>
        </w:rPr>
      </w:pPr>
    </w:p>
    <w:p w:rsidR="00EE6A62" w:rsidRPr="00895A8F" w:rsidRDefault="00EE6A62" w:rsidP="00261ADA">
      <w:pPr>
        <w:jc w:val="both"/>
        <w:rPr>
          <w:b/>
          <w:sz w:val="22"/>
          <w:szCs w:val="22"/>
        </w:rPr>
      </w:pPr>
      <w:r w:rsidRPr="00895A8F">
        <w:rPr>
          <w:b/>
          <w:sz w:val="22"/>
          <w:szCs w:val="22"/>
        </w:rPr>
        <w:t>Dein Tätigkeitsbereich</w:t>
      </w:r>
    </w:p>
    <w:p w:rsidR="00EE6A62" w:rsidRPr="00895A8F" w:rsidRDefault="00EE6A62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Streetwork im 2er Team</w:t>
      </w:r>
    </w:p>
    <w:p w:rsidR="00EE6A62" w:rsidRPr="00895A8F" w:rsidRDefault="00EE6A62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 xml:space="preserve">Einzelfallhilfe (Beratung, Begleitung und Krisenintervention) </w:t>
      </w:r>
    </w:p>
    <w:p w:rsidR="00EE6A62" w:rsidRPr="00895A8F" w:rsidRDefault="00EE6A62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895A8F">
        <w:rPr>
          <w:sz w:val="22"/>
          <w:szCs w:val="22"/>
        </w:rPr>
        <w:t>Freizeitanimatives</w:t>
      </w:r>
      <w:proofErr w:type="spellEnd"/>
      <w:r w:rsidRPr="00895A8F">
        <w:rPr>
          <w:sz w:val="22"/>
          <w:szCs w:val="22"/>
        </w:rPr>
        <w:t xml:space="preserve"> Angebot </w:t>
      </w:r>
      <w:r w:rsidR="004F33DF" w:rsidRPr="00895A8F">
        <w:rPr>
          <w:sz w:val="22"/>
          <w:szCs w:val="22"/>
        </w:rPr>
        <w:t>und Planen von Aktionen mit Jugendlichen</w:t>
      </w:r>
    </w:p>
    <w:p w:rsidR="00EE6A62" w:rsidRPr="00895A8F" w:rsidRDefault="00EE6A62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Arbeitszeiten sind flexibel und orientieren sich an den Bedürfnissen der Jugendlichen, gelegentlich Samstagsdienst</w:t>
      </w:r>
    </w:p>
    <w:p w:rsidR="001D4284" w:rsidRPr="00895A8F" w:rsidRDefault="00EE6A62" w:rsidP="00261ADA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Gemeinwesen-orientierte Arbeit</w:t>
      </w:r>
    </w:p>
    <w:p w:rsidR="00EE6A62" w:rsidRPr="00895A8F" w:rsidRDefault="00EE6A62" w:rsidP="00261ADA">
      <w:pPr>
        <w:jc w:val="both"/>
        <w:rPr>
          <w:sz w:val="22"/>
          <w:szCs w:val="22"/>
        </w:rPr>
      </w:pPr>
    </w:p>
    <w:p w:rsidR="00F3378E" w:rsidRPr="00895A8F" w:rsidRDefault="004F33DF" w:rsidP="00261ADA">
      <w:pPr>
        <w:jc w:val="both"/>
        <w:rPr>
          <w:b/>
          <w:sz w:val="22"/>
          <w:szCs w:val="22"/>
        </w:rPr>
      </w:pPr>
      <w:r w:rsidRPr="00895A8F">
        <w:rPr>
          <w:b/>
          <w:sz w:val="22"/>
          <w:szCs w:val="22"/>
        </w:rPr>
        <w:t>Das bieten wir dir</w:t>
      </w:r>
    </w:p>
    <w:p w:rsidR="00B23463" w:rsidRPr="00895A8F" w:rsidRDefault="00B23463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spannendes und abwechslungsreiches Arbeitsfeld</w:t>
      </w:r>
    </w:p>
    <w:p w:rsidR="00EE6A62" w:rsidRPr="00895A8F" w:rsidRDefault="00F3378E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regelmäßige</w:t>
      </w:r>
      <w:r w:rsidR="00EE6A62" w:rsidRPr="00895A8F">
        <w:rPr>
          <w:sz w:val="22"/>
          <w:szCs w:val="22"/>
        </w:rPr>
        <w:t xml:space="preserve"> </w:t>
      </w:r>
      <w:r w:rsidR="004F33DF" w:rsidRPr="00895A8F">
        <w:rPr>
          <w:sz w:val="22"/>
          <w:szCs w:val="22"/>
        </w:rPr>
        <w:t xml:space="preserve">Team- und Einzelsupervision </w:t>
      </w:r>
    </w:p>
    <w:p w:rsidR="004F33DF" w:rsidRPr="00895A8F" w:rsidRDefault="004F33DF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Fortbildungen</w:t>
      </w:r>
    </w:p>
    <w:p w:rsidR="007921AA" w:rsidRPr="00895A8F" w:rsidRDefault="00EE6A62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wöchentliche Teambesprechungen</w:t>
      </w:r>
    </w:p>
    <w:p w:rsidR="004F33DF" w:rsidRPr="00895A8F" w:rsidRDefault="004F33DF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Vernetzungen</w:t>
      </w:r>
    </w:p>
    <w:p w:rsidR="004F33DF" w:rsidRPr="00895A8F" w:rsidRDefault="004F33DF" w:rsidP="007921AA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ein offenes</w:t>
      </w:r>
      <w:r w:rsidR="00B23463" w:rsidRPr="00895A8F">
        <w:rPr>
          <w:sz w:val="22"/>
          <w:szCs w:val="22"/>
        </w:rPr>
        <w:t>,</w:t>
      </w:r>
      <w:r w:rsidRPr="00895A8F">
        <w:rPr>
          <w:sz w:val="22"/>
          <w:szCs w:val="22"/>
        </w:rPr>
        <w:t xml:space="preserve"> humorvolles und motiviertes Team</w:t>
      </w:r>
    </w:p>
    <w:p w:rsidR="004F33DF" w:rsidRPr="00895A8F" w:rsidRDefault="004F33DF" w:rsidP="007921AA">
      <w:pPr>
        <w:jc w:val="both"/>
        <w:rPr>
          <w:sz w:val="22"/>
          <w:szCs w:val="22"/>
        </w:rPr>
      </w:pPr>
    </w:p>
    <w:p w:rsidR="007921AA" w:rsidRPr="00895A8F" w:rsidRDefault="007921AA" w:rsidP="00261ADA">
      <w:pPr>
        <w:jc w:val="both"/>
        <w:rPr>
          <w:sz w:val="22"/>
          <w:szCs w:val="22"/>
        </w:rPr>
      </w:pP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F3378E" w:rsidRPr="00895A8F" w:rsidRDefault="00F3378E" w:rsidP="00261ADA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sz w:val="22"/>
          <w:szCs w:val="22"/>
          <w:lang w:val="de-AT"/>
        </w:rPr>
      </w:pPr>
    </w:p>
    <w:p w:rsidR="00256900" w:rsidRPr="00895A8F" w:rsidRDefault="00256900" w:rsidP="00261ADA">
      <w:pPr>
        <w:spacing w:line="360" w:lineRule="auto"/>
        <w:jc w:val="both"/>
        <w:rPr>
          <w:bCs/>
          <w:sz w:val="22"/>
          <w:szCs w:val="22"/>
        </w:rPr>
      </w:pPr>
    </w:p>
    <w:p w:rsidR="00F3378E" w:rsidRPr="00895A8F" w:rsidRDefault="00E22B0A" w:rsidP="00261ADA">
      <w:pPr>
        <w:spacing w:line="360" w:lineRule="auto"/>
        <w:jc w:val="both"/>
        <w:rPr>
          <w:bCs/>
          <w:sz w:val="22"/>
          <w:szCs w:val="22"/>
        </w:rPr>
      </w:pPr>
      <w:r w:rsidRPr="00895A8F">
        <w:rPr>
          <w:bCs/>
          <w:sz w:val="22"/>
          <w:szCs w:val="22"/>
        </w:rPr>
        <w:t>Aussagekräftige</w:t>
      </w:r>
      <w:r w:rsidR="00F3378E" w:rsidRPr="00895A8F">
        <w:rPr>
          <w:b/>
          <w:bCs/>
          <w:sz w:val="22"/>
          <w:szCs w:val="22"/>
        </w:rPr>
        <w:t xml:space="preserve"> Bewerbungen </w:t>
      </w:r>
      <w:r w:rsidRPr="00895A8F">
        <w:rPr>
          <w:bCs/>
          <w:sz w:val="22"/>
          <w:szCs w:val="22"/>
        </w:rPr>
        <w:t xml:space="preserve">mit Lebenslauf </w:t>
      </w:r>
      <w:r w:rsidR="00746CD7" w:rsidRPr="00895A8F">
        <w:rPr>
          <w:bCs/>
          <w:sz w:val="22"/>
          <w:szCs w:val="22"/>
        </w:rPr>
        <w:t xml:space="preserve">bitte </w:t>
      </w:r>
      <w:r w:rsidR="00F3378E" w:rsidRPr="00895A8F">
        <w:rPr>
          <w:bCs/>
          <w:sz w:val="22"/>
          <w:szCs w:val="22"/>
        </w:rPr>
        <w:t>an:</w:t>
      </w:r>
      <w:r w:rsidRPr="00895A8F">
        <w:rPr>
          <w:sz w:val="22"/>
          <w:szCs w:val="22"/>
        </w:rPr>
        <w:t xml:space="preserve"> </w:t>
      </w:r>
      <w:hyperlink r:id="rId8" w:history="1">
        <w:r w:rsidRPr="00895A8F">
          <w:rPr>
            <w:rStyle w:val="Hyperlink"/>
            <w:sz w:val="22"/>
            <w:szCs w:val="22"/>
            <w:lang w:val="de-DE"/>
          </w:rPr>
          <w:t>kuri@moja.at</w:t>
        </w:r>
      </w:hyperlink>
    </w:p>
    <w:p w:rsidR="00F3378E" w:rsidRPr="003C4FB3" w:rsidRDefault="00F3378E">
      <w:pPr>
        <w:spacing w:line="360" w:lineRule="auto"/>
        <w:rPr>
          <w:b/>
          <w:bCs/>
        </w:rPr>
      </w:pPr>
    </w:p>
    <w:p w:rsidR="00F3378E" w:rsidRPr="003C4FB3" w:rsidRDefault="00F3378E">
      <w:pPr>
        <w:spacing w:line="360" w:lineRule="auto"/>
        <w:rPr>
          <w:spacing w:val="-6"/>
          <w:lang w:val="de-DE"/>
        </w:rPr>
      </w:pPr>
    </w:p>
    <w:sectPr w:rsidR="00F3378E" w:rsidRPr="003C4FB3" w:rsidSect="00CC6A6B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E1" w:rsidRDefault="00AC39E1">
      <w:r>
        <w:separator/>
      </w:r>
    </w:p>
  </w:endnote>
  <w:endnote w:type="continuationSeparator" w:id="0">
    <w:p w:rsidR="00AC39E1" w:rsidRDefault="00AC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E" w:rsidRDefault="00F3378E">
    <w:pPr>
      <w:pStyle w:val="Fuzeile"/>
      <w:framePr w:wrap="auto" w:vAnchor="text" w:hAnchor="margin" w:xAlign="right" w:y="1"/>
      <w:rPr>
        <w:rStyle w:val="Seitenzahl"/>
        <w:color w:val="C0C0C0"/>
      </w:rPr>
    </w:pPr>
    <w:r>
      <w:rPr>
        <w:rStyle w:val="Seitenzahl"/>
        <w:color w:val="C0C0C0"/>
      </w:rPr>
      <w:fldChar w:fldCharType="begin"/>
    </w:r>
    <w:r>
      <w:rPr>
        <w:rStyle w:val="Seitenzahl"/>
        <w:color w:val="C0C0C0"/>
      </w:rPr>
      <w:instrText xml:space="preserve">PAGE  </w:instrText>
    </w:r>
    <w:r>
      <w:rPr>
        <w:rStyle w:val="Seitenzahl"/>
        <w:color w:val="C0C0C0"/>
      </w:rPr>
      <w:fldChar w:fldCharType="separate"/>
    </w:r>
    <w:r w:rsidR="00EE6A62">
      <w:rPr>
        <w:rStyle w:val="Seitenzahl"/>
        <w:noProof/>
        <w:color w:val="C0C0C0"/>
      </w:rPr>
      <w:t>2</w:t>
    </w:r>
    <w:r>
      <w:rPr>
        <w:rStyle w:val="Seitenzahl"/>
        <w:color w:val="C0C0C0"/>
      </w:rPr>
      <w:fldChar w:fldCharType="end"/>
    </w:r>
  </w:p>
  <w:p w:rsidR="00F3378E" w:rsidRDefault="00F3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E" w:rsidRDefault="00F3378E">
    <w:pPr>
      <w:rPr>
        <w:sz w:val="16"/>
        <w:lang w:val="de-DE"/>
      </w:rPr>
    </w:pPr>
    <w:r>
      <w:rPr>
        <w:b/>
        <w:bCs/>
        <w:sz w:val="16"/>
        <w:lang w:val="de-DE"/>
      </w:rPr>
      <w:t>MOJA</w:t>
    </w:r>
    <w:r>
      <w:rPr>
        <w:sz w:val="16"/>
        <w:lang w:val="de-DE"/>
      </w:rPr>
      <w:t xml:space="preserve"> – Mobile Jugendarbeit im Bezirk Mödling</w:t>
    </w:r>
    <w:r>
      <w:rPr>
        <w:sz w:val="16"/>
        <w:lang w:val="de-DE"/>
      </w:rPr>
      <w:tab/>
    </w:r>
    <w:r>
      <w:rPr>
        <w:sz w:val="16"/>
        <w:lang w:val="de-DE"/>
      </w:rPr>
      <w:tab/>
      <w:t xml:space="preserve">(eine Einrichtung </w:t>
    </w:r>
    <w:proofErr w:type="gramStart"/>
    <w:r>
      <w:rPr>
        <w:sz w:val="16"/>
        <w:lang w:val="de-DE"/>
      </w:rPr>
      <w:t>des Tender</w:t>
    </w:r>
    <w:proofErr w:type="gramEnd"/>
    <w:r>
      <w:rPr>
        <w:sz w:val="16"/>
        <w:lang w:val="de-DE"/>
      </w:rPr>
      <w:t xml:space="preserve"> – Verein für Jugendarbeit) </w:t>
    </w:r>
  </w:p>
  <w:p w:rsidR="00F3378E" w:rsidRDefault="00F3378E">
    <w:pPr>
      <w:spacing w:line="360" w:lineRule="auto"/>
      <w:rPr>
        <w:sz w:val="16"/>
        <w:lang w:val="de-DE"/>
      </w:rPr>
    </w:pPr>
    <w:r>
      <w:rPr>
        <w:sz w:val="16"/>
        <w:lang w:val="de-DE"/>
      </w:rPr>
      <w:t xml:space="preserve">2351 </w:t>
    </w:r>
    <w:proofErr w:type="spellStart"/>
    <w:r>
      <w:rPr>
        <w:sz w:val="16"/>
        <w:lang w:val="de-DE"/>
      </w:rPr>
      <w:t>Wr</w:t>
    </w:r>
    <w:proofErr w:type="spellEnd"/>
    <w:r>
      <w:rPr>
        <w:sz w:val="16"/>
        <w:lang w:val="de-DE"/>
      </w:rPr>
      <w:t xml:space="preserve">. Neudorf | Friedhofstraße </w:t>
    </w:r>
    <w:proofErr w:type="gramStart"/>
    <w:r>
      <w:rPr>
        <w:sz w:val="16"/>
        <w:lang w:val="de-DE"/>
      </w:rPr>
      <w:t xml:space="preserve">9  </w:t>
    </w:r>
    <w:r>
      <w:rPr>
        <w:sz w:val="16"/>
        <w:lang w:val="de-DE"/>
      </w:rPr>
      <w:tab/>
    </w:r>
    <w:proofErr w:type="gramEnd"/>
    <w:r>
      <w:rPr>
        <w:sz w:val="16"/>
        <w:lang w:val="de-DE"/>
      </w:rPr>
      <w:t xml:space="preserve"> T: 0699/11047618 | </w:t>
    </w:r>
    <w:r>
      <w:rPr>
        <w:sz w:val="16"/>
      </w:rPr>
      <w:t>info@moja.at</w:t>
    </w:r>
    <w:r>
      <w:rPr>
        <w:sz w:val="16"/>
        <w:lang w:val="de-DE"/>
      </w:rPr>
      <w:t xml:space="preserve">| </w:t>
    </w:r>
    <w:r>
      <w:rPr>
        <w:sz w:val="16"/>
      </w:rPr>
      <w:t>www.moja.at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E1" w:rsidRDefault="00AC39E1">
      <w:r>
        <w:separator/>
      </w:r>
    </w:p>
  </w:footnote>
  <w:footnote w:type="continuationSeparator" w:id="0">
    <w:p w:rsidR="00AC39E1" w:rsidRDefault="00AC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E" w:rsidRDefault="006A2394">
    <w:pPr>
      <w:pStyle w:val="Kopfzeile"/>
      <w:jc w:val="right"/>
    </w:pPr>
    <w:r w:rsidRPr="0044024B">
      <w:rPr>
        <w:noProof/>
        <w:sz w:val="20"/>
        <w:lang w:val="de-AT" w:eastAsia="de-AT"/>
      </w:rPr>
      <w:drawing>
        <wp:inline distT="0" distB="0" distL="0" distR="0">
          <wp:extent cx="1752600" cy="4254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4B9"/>
    <w:multiLevelType w:val="hybridMultilevel"/>
    <w:tmpl w:val="5F907E58"/>
    <w:lvl w:ilvl="0" w:tplc="7856D6C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3A2"/>
    <w:multiLevelType w:val="hybridMultilevel"/>
    <w:tmpl w:val="E0ACB1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335E"/>
    <w:multiLevelType w:val="hybridMultilevel"/>
    <w:tmpl w:val="B6AC9C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A13DD"/>
    <w:multiLevelType w:val="hybridMultilevel"/>
    <w:tmpl w:val="4E3E32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619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98"/>
    <w:rsid w:val="00022318"/>
    <w:rsid w:val="00066582"/>
    <w:rsid w:val="0007582A"/>
    <w:rsid w:val="000B222E"/>
    <w:rsid w:val="000D2ABB"/>
    <w:rsid w:val="000D5C4A"/>
    <w:rsid w:val="000F19CA"/>
    <w:rsid w:val="000F3041"/>
    <w:rsid w:val="001234E3"/>
    <w:rsid w:val="00176319"/>
    <w:rsid w:val="001A044D"/>
    <w:rsid w:val="001C6A8F"/>
    <w:rsid w:val="001D4284"/>
    <w:rsid w:val="002059CA"/>
    <w:rsid w:val="0021463C"/>
    <w:rsid w:val="00214D99"/>
    <w:rsid w:val="00242CD6"/>
    <w:rsid w:val="00244758"/>
    <w:rsid w:val="00256900"/>
    <w:rsid w:val="00261ADA"/>
    <w:rsid w:val="00281C6E"/>
    <w:rsid w:val="002F3ABB"/>
    <w:rsid w:val="0030672A"/>
    <w:rsid w:val="0032620C"/>
    <w:rsid w:val="00351A18"/>
    <w:rsid w:val="00361828"/>
    <w:rsid w:val="003B41B7"/>
    <w:rsid w:val="003C4FB3"/>
    <w:rsid w:val="003E0422"/>
    <w:rsid w:val="003F62CA"/>
    <w:rsid w:val="004161EE"/>
    <w:rsid w:val="00435558"/>
    <w:rsid w:val="0044024B"/>
    <w:rsid w:val="0046244B"/>
    <w:rsid w:val="0046509D"/>
    <w:rsid w:val="004B5B67"/>
    <w:rsid w:val="004F33DF"/>
    <w:rsid w:val="004F37FD"/>
    <w:rsid w:val="00514C19"/>
    <w:rsid w:val="00523227"/>
    <w:rsid w:val="00547941"/>
    <w:rsid w:val="00565AF7"/>
    <w:rsid w:val="005A7887"/>
    <w:rsid w:val="005B6E4E"/>
    <w:rsid w:val="00603CFC"/>
    <w:rsid w:val="0061186F"/>
    <w:rsid w:val="006141A0"/>
    <w:rsid w:val="00614C1B"/>
    <w:rsid w:val="00615EDB"/>
    <w:rsid w:val="00616D77"/>
    <w:rsid w:val="00635C2C"/>
    <w:rsid w:val="00656689"/>
    <w:rsid w:val="006A2394"/>
    <w:rsid w:val="006D440A"/>
    <w:rsid w:val="00712C0B"/>
    <w:rsid w:val="00726956"/>
    <w:rsid w:val="00746CD7"/>
    <w:rsid w:val="00747782"/>
    <w:rsid w:val="0075637C"/>
    <w:rsid w:val="0075776A"/>
    <w:rsid w:val="00781629"/>
    <w:rsid w:val="00790A57"/>
    <w:rsid w:val="007921AA"/>
    <w:rsid w:val="007B3599"/>
    <w:rsid w:val="007D5E2F"/>
    <w:rsid w:val="007E2172"/>
    <w:rsid w:val="007E57C6"/>
    <w:rsid w:val="007E67FE"/>
    <w:rsid w:val="00801816"/>
    <w:rsid w:val="00806511"/>
    <w:rsid w:val="0083354C"/>
    <w:rsid w:val="00841513"/>
    <w:rsid w:val="008564CC"/>
    <w:rsid w:val="00877A0B"/>
    <w:rsid w:val="00895A8F"/>
    <w:rsid w:val="008A3140"/>
    <w:rsid w:val="008C5C96"/>
    <w:rsid w:val="008F4096"/>
    <w:rsid w:val="00906D94"/>
    <w:rsid w:val="009166A1"/>
    <w:rsid w:val="00923DBE"/>
    <w:rsid w:val="0094158E"/>
    <w:rsid w:val="0096292C"/>
    <w:rsid w:val="00984304"/>
    <w:rsid w:val="0098579C"/>
    <w:rsid w:val="00993768"/>
    <w:rsid w:val="00996009"/>
    <w:rsid w:val="009E5433"/>
    <w:rsid w:val="009F358C"/>
    <w:rsid w:val="00A1370E"/>
    <w:rsid w:val="00A232F2"/>
    <w:rsid w:val="00A72F69"/>
    <w:rsid w:val="00A85365"/>
    <w:rsid w:val="00A92500"/>
    <w:rsid w:val="00AC13FE"/>
    <w:rsid w:val="00AC39E1"/>
    <w:rsid w:val="00AD33ED"/>
    <w:rsid w:val="00AE60BC"/>
    <w:rsid w:val="00AF5F3A"/>
    <w:rsid w:val="00B116F8"/>
    <w:rsid w:val="00B12094"/>
    <w:rsid w:val="00B23463"/>
    <w:rsid w:val="00B42806"/>
    <w:rsid w:val="00BB1B82"/>
    <w:rsid w:val="00BD3D28"/>
    <w:rsid w:val="00BF029E"/>
    <w:rsid w:val="00C45223"/>
    <w:rsid w:val="00C51BF8"/>
    <w:rsid w:val="00C56D0B"/>
    <w:rsid w:val="00C875DF"/>
    <w:rsid w:val="00CA0B99"/>
    <w:rsid w:val="00CC3162"/>
    <w:rsid w:val="00CC6A6B"/>
    <w:rsid w:val="00CE1C58"/>
    <w:rsid w:val="00D021E7"/>
    <w:rsid w:val="00D162E7"/>
    <w:rsid w:val="00D24253"/>
    <w:rsid w:val="00D37FD7"/>
    <w:rsid w:val="00D404C7"/>
    <w:rsid w:val="00D51077"/>
    <w:rsid w:val="00D65A54"/>
    <w:rsid w:val="00D66A81"/>
    <w:rsid w:val="00D730A0"/>
    <w:rsid w:val="00D85DD5"/>
    <w:rsid w:val="00DF0ED6"/>
    <w:rsid w:val="00E22B0A"/>
    <w:rsid w:val="00E349E1"/>
    <w:rsid w:val="00E54F1E"/>
    <w:rsid w:val="00EA3FA1"/>
    <w:rsid w:val="00EC48DA"/>
    <w:rsid w:val="00EE1197"/>
    <w:rsid w:val="00EE121A"/>
    <w:rsid w:val="00EE3C0C"/>
    <w:rsid w:val="00EE6A62"/>
    <w:rsid w:val="00EF1098"/>
    <w:rsid w:val="00F056C1"/>
    <w:rsid w:val="00F2204D"/>
    <w:rsid w:val="00F22ECD"/>
    <w:rsid w:val="00F3378E"/>
    <w:rsid w:val="00F36257"/>
    <w:rsid w:val="00F44006"/>
    <w:rsid w:val="00F5636C"/>
    <w:rsid w:val="00F602F7"/>
    <w:rsid w:val="00F645E4"/>
    <w:rsid w:val="00FC5345"/>
    <w:rsid w:val="00FD5C69"/>
    <w:rsid w:val="00FE43A4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F804F"/>
  <w15:chartTrackingRefBased/>
  <w15:docId w15:val="{91D1857D-A87F-4FCC-AE60-8A063CE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6A6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6A6B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A6B"/>
    <w:pPr>
      <w:keepNext/>
      <w:jc w:val="center"/>
      <w:outlineLvl w:val="1"/>
    </w:pPr>
    <w:rPr>
      <w:b/>
      <w:bCs/>
      <w:i/>
      <w:iCs/>
      <w:sz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053C6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semiHidden/>
    <w:rsid w:val="008053C6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CC6A6B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customStyle="1" w:styleId="KopfzeileZchn">
    <w:name w:val="Kopfzeile Zchn"/>
    <w:link w:val="Kopfzeile"/>
    <w:uiPriority w:val="99"/>
    <w:semiHidden/>
    <w:rsid w:val="008053C6"/>
    <w:rPr>
      <w:rFonts w:ascii="Verdana" w:hAnsi="Verdana" w:cs="Times New Roman"/>
      <w:lang w:eastAsia="de-DE"/>
    </w:rPr>
  </w:style>
  <w:style w:type="character" w:styleId="Hyperlink">
    <w:name w:val="Hyperlink"/>
    <w:uiPriority w:val="99"/>
    <w:rsid w:val="00CC6A6B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C6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053C6"/>
    <w:rPr>
      <w:rFonts w:ascii="Verdana" w:hAnsi="Verdana" w:cs="Times New Roman"/>
      <w:lang w:eastAsia="de-DE"/>
    </w:rPr>
  </w:style>
  <w:style w:type="character" w:styleId="Seitenzahl">
    <w:name w:val="page number"/>
    <w:uiPriority w:val="99"/>
    <w:rsid w:val="00CC6A6B"/>
    <w:rPr>
      <w:rFonts w:cs="Times New Roman"/>
    </w:rPr>
  </w:style>
  <w:style w:type="character" w:customStyle="1" w:styleId="BesuchterHyperlink1">
    <w:name w:val="BesuchterHyperlink1"/>
    <w:rsid w:val="00CC6A6B"/>
    <w:rPr>
      <w:rFonts w:cs="Times New Roman"/>
      <w:color w:val="800080"/>
      <w:u w:val="single"/>
    </w:rPr>
  </w:style>
  <w:style w:type="paragraph" w:customStyle="1" w:styleId="Textkrper21">
    <w:name w:val="Textkörper 21"/>
    <w:basedOn w:val="Standard"/>
    <w:rsid w:val="00CC6A6B"/>
    <w:pPr>
      <w:ind w:left="1080"/>
    </w:pPr>
    <w:rPr>
      <w:rFonts w:ascii="Courier New" w:hAnsi="Courier New"/>
      <w:color w:val="000000"/>
      <w:sz w:val="24"/>
    </w:rPr>
  </w:style>
  <w:style w:type="paragraph" w:customStyle="1" w:styleId="Textkrper-Einzug21">
    <w:name w:val="Textkörper-Einzug 21"/>
    <w:basedOn w:val="Standard"/>
    <w:rsid w:val="00CC6A6B"/>
    <w:pPr>
      <w:ind w:left="1080"/>
    </w:pPr>
    <w:rPr>
      <w:color w:val="000000"/>
      <w:sz w:val="21"/>
    </w:rPr>
  </w:style>
  <w:style w:type="paragraph" w:styleId="Textkrper">
    <w:name w:val="Body Text"/>
    <w:basedOn w:val="Standard"/>
    <w:link w:val="TextkrperZchn"/>
    <w:uiPriority w:val="99"/>
    <w:rsid w:val="00CC6A6B"/>
    <w:pPr>
      <w:tabs>
        <w:tab w:val="left" w:pos="6480"/>
      </w:tabs>
      <w:spacing w:line="24" w:lineRule="atLeast"/>
    </w:pPr>
    <w:rPr>
      <w:rFonts w:ascii="Times New Roman" w:hAnsi="Times New Roman"/>
      <w:sz w:val="24"/>
      <w:szCs w:val="22"/>
    </w:rPr>
  </w:style>
  <w:style w:type="character" w:customStyle="1" w:styleId="TextkrperZchn">
    <w:name w:val="Textkörper Zchn"/>
    <w:link w:val="Textkrper"/>
    <w:uiPriority w:val="99"/>
    <w:semiHidden/>
    <w:rsid w:val="008053C6"/>
    <w:rPr>
      <w:rFonts w:ascii="Verdana" w:hAnsi="Verdana" w:cs="Times New Roman"/>
      <w:lang w:eastAsia="de-DE"/>
    </w:rPr>
  </w:style>
  <w:style w:type="character" w:styleId="Fett">
    <w:name w:val="Strong"/>
    <w:uiPriority w:val="22"/>
    <w:qFormat/>
    <w:rsid w:val="00CC6A6B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rsid w:val="006566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689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4F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@moja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„MOJA“</vt:lpstr>
      <vt:lpstr>„MOJA“</vt:lpstr>
    </vt:vector>
  </TitlesOfParts>
  <Company>Agentur Dr. Neureiter</Company>
  <LinksUpToDate>false</LinksUpToDate>
  <CharactersWithSpaces>1295</CharactersWithSpaces>
  <SharedDoc>false</SharedDoc>
  <HLinks>
    <vt:vector size="6" baseType="variant"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mailto:kuri@moja.at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„MOJA“</dc:title>
  <dc:subject/>
  <dc:creator>EDV</dc:creator>
  <cp:keywords/>
  <cp:lastModifiedBy>MOJA 1</cp:lastModifiedBy>
  <cp:revision>3</cp:revision>
  <cp:lastPrinted>2018-08-21T09:57:00Z</cp:lastPrinted>
  <dcterms:created xsi:type="dcterms:W3CDTF">2022-02-01T10:48:00Z</dcterms:created>
  <dcterms:modified xsi:type="dcterms:W3CDTF">2022-02-01T14:52:00Z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